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1983" w14:textId="18ECC88E" w:rsidR="0052798C" w:rsidRPr="00743996" w:rsidRDefault="0052798C" w:rsidP="005142A6">
      <w:pPr>
        <w:tabs>
          <w:tab w:val="left" w:pos="83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F9BCBA" w14:textId="77777777" w:rsidR="0052798C" w:rsidRPr="00743996" w:rsidRDefault="0052798C" w:rsidP="00527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3EE8C" w14:textId="77777777" w:rsidR="00CD01C1" w:rsidRDefault="00CD01C1" w:rsidP="00CD01C1">
      <w:pPr>
        <w:spacing w:after="0" w:line="240" w:lineRule="auto"/>
        <w:ind w:right="60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39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7439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F1E6754" wp14:editId="078262B8">
            <wp:extent cx="472440" cy="552450"/>
            <wp:effectExtent l="0" t="0" r="3810" b="0"/>
            <wp:docPr id="1" name="Slika 5" descr="GRB 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726" cy="5574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44177F" w14:textId="77777777" w:rsidR="00734B7F" w:rsidRPr="00743996" w:rsidRDefault="00734B7F" w:rsidP="00CD01C1">
      <w:pPr>
        <w:spacing w:after="0" w:line="240" w:lineRule="auto"/>
        <w:ind w:right="6095"/>
        <w:rPr>
          <w:rFonts w:ascii="Times New Roman" w:hAnsi="Times New Roman" w:cs="Times New Roman"/>
        </w:rPr>
      </w:pPr>
    </w:p>
    <w:p w14:paraId="1953453B" w14:textId="77777777" w:rsidR="00CD01C1" w:rsidRPr="00743996" w:rsidRDefault="00CD01C1" w:rsidP="00CD01C1">
      <w:pPr>
        <w:spacing w:after="0" w:line="240" w:lineRule="auto"/>
        <w:ind w:right="609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39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A93B024" w14:textId="77777777" w:rsidR="00CD01C1" w:rsidRPr="00743996" w:rsidRDefault="00CD01C1" w:rsidP="00CD01C1">
      <w:pPr>
        <w:spacing w:after="0" w:line="240" w:lineRule="auto"/>
        <w:ind w:right="609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39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ZADARSKA ŽUPANIJA</w:t>
      </w:r>
    </w:p>
    <w:p w14:paraId="7ED92865" w14:textId="7B6D2E1C" w:rsidR="00CD01C1" w:rsidRPr="00743996" w:rsidRDefault="00CD01C1" w:rsidP="00CD0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39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OPĆINA </w:t>
      </w:r>
      <w:r w:rsidR="00665F10" w:rsidRPr="007439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ŠKABRNJA</w:t>
      </w:r>
    </w:p>
    <w:p w14:paraId="6BEFAA4B" w14:textId="30A8BF8D" w:rsidR="00CD01C1" w:rsidRPr="00743996" w:rsidRDefault="00CD01C1" w:rsidP="00CD0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39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5F10" w:rsidRPr="007439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7439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 VIJEĆE</w:t>
      </w:r>
    </w:p>
    <w:p w14:paraId="6464E5F9" w14:textId="77777777" w:rsidR="00CD01C1" w:rsidRPr="00743996" w:rsidRDefault="00CD01C1" w:rsidP="00CD0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75C80" w14:textId="77777777" w:rsidR="00CD01C1" w:rsidRPr="00743996" w:rsidRDefault="00CD01C1" w:rsidP="00CD0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996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A044237" w14:textId="54C9567E" w:rsidR="00CD01C1" w:rsidRPr="00743996" w:rsidRDefault="00CD01C1" w:rsidP="00CD0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996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06CF5CC" w14:textId="20998D0A" w:rsidR="00CD01C1" w:rsidRPr="00743996" w:rsidRDefault="00665F10" w:rsidP="00CD0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996">
        <w:rPr>
          <w:rFonts w:ascii="Times New Roman" w:hAnsi="Times New Roman" w:cs="Times New Roman"/>
          <w:sz w:val="24"/>
          <w:szCs w:val="24"/>
        </w:rPr>
        <w:t>Škabrnja</w:t>
      </w:r>
      <w:r w:rsidR="00CD01C1" w:rsidRPr="00743996">
        <w:rPr>
          <w:rFonts w:ascii="Times New Roman" w:hAnsi="Times New Roman" w:cs="Times New Roman"/>
          <w:sz w:val="24"/>
          <w:szCs w:val="24"/>
        </w:rPr>
        <w:t xml:space="preserve">, ___ </w:t>
      </w:r>
      <w:r w:rsidRPr="00743996">
        <w:rPr>
          <w:rFonts w:ascii="Times New Roman" w:hAnsi="Times New Roman" w:cs="Times New Roman"/>
          <w:sz w:val="24"/>
          <w:szCs w:val="24"/>
        </w:rPr>
        <w:t>veljača</w:t>
      </w:r>
      <w:r w:rsidR="00CD01C1" w:rsidRPr="00743996">
        <w:rPr>
          <w:rFonts w:ascii="Times New Roman" w:hAnsi="Times New Roman" w:cs="Times New Roman"/>
          <w:sz w:val="24"/>
          <w:szCs w:val="24"/>
        </w:rPr>
        <w:t xml:space="preserve"> 202</w:t>
      </w:r>
      <w:r w:rsidRPr="00743996">
        <w:rPr>
          <w:rFonts w:ascii="Times New Roman" w:hAnsi="Times New Roman" w:cs="Times New Roman"/>
          <w:sz w:val="24"/>
          <w:szCs w:val="24"/>
        </w:rPr>
        <w:t>5</w:t>
      </w:r>
      <w:r w:rsidR="00CD01C1" w:rsidRPr="00743996">
        <w:rPr>
          <w:rFonts w:ascii="Times New Roman" w:hAnsi="Times New Roman" w:cs="Times New Roman"/>
          <w:sz w:val="24"/>
          <w:szCs w:val="24"/>
        </w:rPr>
        <w:t>. godine</w:t>
      </w:r>
    </w:p>
    <w:p w14:paraId="2FD0B524" w14:textId="77777777" w:rsidR="00CD01C1" w:rsidRPr="00743996" w:rsidRDefault="00CD01C1" w:rsidP="005279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108280"/>
    </w:p>
    <w:p w14:paraId="33EF45B5" w14:textId="4527A7E3" w:rsidR="00927B9E" w:rsidRPr="00743996" w:rsidRDefault="00927B9E" w:rsidP="0052798C">
      <w:pPr>
        <w:jc w:val="both"/>
        <w:rPr>
          <w:rFonts w:ascii="Times New Roman" w:hAnsi="Times New Roman" w:cs="Times New Roman"/>
          <w:sz w:val="24"/>
          <w:szCs w:val="24"/>
        </w:rPr>
      </w:pPr>
      <w:r w:rsidRPr="00743996">
        <w:rPr>
          <w:rFonts w:ascii="Times New Roman" w:hAnsi="Times New Roman" w:cs="Times New Roman"/>
          <w:sz w:val="24"/>
          <w:szCs w:val="24"/>
        </w:rPr>
        <w:t>Na temelju članka 57. stavka 3. Zakona o porezu na dohodak (</w:t>
      </w:r>
      <w:bookmarkStart w:id="1" w:name="_Hlk136865602"/>
      <w:r w:rsidRPr="00743996">
        <w:rPr>
          <w:rFonts w:ascii="Times New Roman" w:hAnsi="Times New Roman" w:cs="Times New Roman"/>
          <w:sz w:val="24"/>
          <w:szCs w:val="24"/>
        </w:rPr>
        <w:t>Narodne novine 115/16, 106/18, 121/19, 32/20, 138/20</w:t>
      </w:r>
      <w:r w:rsidR="003E0ECA" w:rsidRPr="00743996">
        <w:rPr>
          <w:rFonts w:ascii="Times New Roman" w:hAnsi="Times New Roman" w:cs="Times New Roman"/>
          <w:sz w:val="24"/>
          <w:szCs w:val="24"/>
        </w:rPr>
        <w:t xml:space="preserve">, </w:t>
      </w:r>
      <w:r w:rsidRPr="00743996">
        <w:rPr>
          <w:rFonts w:ascii="Times New Roman" w:hAnsi="Times New Roman" w:cs="Times New Roman"/>
          <w:sz w:val="24"/>
          <w:szCs w:val="24"/>
        </w:rPr>
        <w:t>151/22</w:t>
      </w:r>
      <w:bookmarkEnd w:id="1"/>
      <w:r w:rsidR="003E0ECA" w:rsidRPr="00743996">
        <w:rPr>
          <w:rFonts w:ascii="Times New Roman" w:hAnsi="Times New Roman" w:cs="Times New Roman"/>
          <w:sz w:val="24"/>
          <w:szCs w:val="24"/>
        </w:rPr>
        <w:t xml:space="preserve"> i 114/23</w:t>
      </w:r>
      <w:r w:rsidRPr="00743996">
        <w:rPr>
          <w:rFonts w:ascii="Times New Roman" w:hAnsi="Times New Roman" w:cs="Times New Roman"/>
          <w:sz w:val="24"/>
          <w:szCs w:val="24"/>
        </w:rPr>
        <w:t xml:space="preserve">), i članka </w:t>
      </w:r>
      <w:r w:rsidR="00B2620F" w:rsidRPr="00743996">
        <w:rPr>
          <w:rFonts w:ascii="Times New Roman" w:hAnsi="Times New Roman" w:cs="Times New Roman"/>
          <w:sz w:val="24"/>
          <w:szCs w:val="24"/>
        </w:rPr>
        <w:t>31</w:t>
      </w:r>
      <w:r w:rsidRPr="00743996">
        <w:rPr>
          <w:rFonts w:ascii="Times New Roman" w:hAnsi="Times New Roman" w:cs="Times New Roman"/>
          <w:sz w:val="24"/>
          <w:szCs w:val="24"/>
        </w:rPr>
        <w:t xml:space="preserve">. Statuta </w:t>
      </w:r>
      <w:r w:rsidR="00B2620F" w:rsidRPr="00743996">
        <w:rPr>
          <w:rFonts w:ascii="Times New Roman" w:hAnsi="Times New Roman" w:cs="Times New Roman"/>
          <w:sz w:val="24"/>
          <w:szCs w:val="24"/>
        </w:rPr>
        <w:t xml:space="preserve">Općine </w:t>
      </w:r>
      <w:r w:rsidR="00665F10" w:rsidRPr="00743996">
        <w:rPr>
          <w:rFonts w:ascii="Times New Roman" w:hAnsi="Times New Roman" w:cs="Times New Roman"/>
          <w:sz w:val="24"/>
          <w:szCs w:val="24"/>
        </w:rPr>
        <w:t>Škabrnja</w:t>
      </w:r>
      <w:r w:rsidRPr="00743996">
        <w:rPr>
          <w:rFonts w:ascii="Times New Roman" w:hAnsi="Times New Roman" w:cs="Times New Roman"/>
          <w:sz w:val="24"/>
          <w:szCs w:val="24"/>
        </w:rPr>
        <w:t xml:space="preserve"> (</w:t>
      </w:r>
      <w:bookmarkStart w:id="2" w:name="_Hlk136865634"/>
      <w:r w:rsidR="00B2620F" w:rsidRPr="00743996">
        <w:rPr>
          <w:rFonts w:ascii="Times New Roman" w:hAnsi="Times New Roman" w:cs="Times New Roman"/>
          <w:sz w:val="24"/>
          <w:szCs w:val="24"/>
        </w:rPr>
        <w:t>„</w:t>
      </w:r>
      <w:r w:rsidRPr="00743996">
        <w:rPr>
          <w:rFonts w:ascii="Times New Roman" w:hAnsi="Times New Roman" w:cs="Times New Roman"/>
          <w:sz w:val="24"/>
          <w:szCs w:val="24"/>
        </w:rPr>
        <w:t xml:space="preserve">Službeni glasnik </w:t>
      </w:r>
      <w:r w:rsidR="00B2620F" w:rsidRPr="00743996">
        <w:rPr>
          <w:rFonts w:ascii="Times New Roman" w:hAnsi="Times New Roman" w:cs="Times New Roman"/>
          <w:sz w:val="24"/>
          <w:szCs w:val="24"/>
        </w:rPr>
        <w:t xml:space="preserve">Općine </w:t>
      </w:r>
      <w:r w:rsidR="00665F10" w:rsidRPr="00743996">
        <w:rPr>
          <w:rFonts w:ascii="Times New Roman" w:hAnsi="Times New Roman" w:cs="Times New Roman"/>
          <w:sz w:val="24"/>
          <w:szCs w:val="24"/>
        </w:rPr>
        <w:t>Škabrnja</w:t>
      </w:r>
      <w:r w:rsidR="00B2620F" w:rsidRPr="00743996">
        <w:rPr>
          <w:rFonts w:ascii="Times New Roman" w:hAnsi="Times New Roman" w:cs="Times New Roman"/>
          <w:sz w:val="24"/>
          <w:szCs w:val="24"/>
        </w:rPr>
        <w:t>“ broj</w:t>
      </w:r>
      <w:r w:rsidRPr="00743996">
        <w:rPr>
          <w:rFonts w:ascii="Times New Roman" w:hAnsi="Times New Roman" w:cs="Times New Roman"/>
          <w:sz w:val="24"/>
          <w:szCs w:val="24"/>
        </w:rPr>
        <w:t xml:space="preserve"> </w:t>
      </w:r>
      <w:r w:rsidR="00B2620F" w:rsidRPr="00743996">
        <w:rPr>
          <w:rFonts w:ascii="Times New Roman" w:hAnsi="Times New Roman" w:cs="Times New Roman"/>
          <w:sz w:val="24"/>
          <w:szCs w:val="24"/>
        </w:rPr>
        <w:t>0</w:t>
      </w:r>
      <w:r w:rsidR="00665F10" w:rsidRPr="00743996">
        <w:rPr>
          <w:rFonts w:ascii="Times New Roman" w:hAnsi="Times New Roman" w:cs="Times New Roman"/>
          <w:sz w:val="24"/>
          <w:szCs w:val="24"/>
        </w:rPr>
        <w:t>2</w:t>
      </w:r>
      <w:r w:rsidR="00B2620F" w:rsidRPr="00743996">
        <w:rPr>
          <w:rFonts w:ascii="Times New Roman" w:hAnsi="Times New Roman" w:cs="Times New Roman"/>
          <w:sz w:val="24"/>
          <w:szCs w:val="24"/>
        </w:rPr>
        <w:t>/21</w:t>
      </w:r>
      <w:bookmarkEnd w:id="2"/>
      <w:r w:rsidRPr="00743996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743996">
        <w:rPr>
          <w:rFonts w:ascii="Times New Roman" w:hAnsi="Times New Roman" w:cs="Times New Roman"/>
          <w:sz w:val="24"/>
          <w:szCs w:val="24"/>
        </w:rPr>
        <w:t xml:space="preserve">, </w:t>
      </w:r>
      <w:r w:rsidR="00B2620F" w:rsidRPr="00743996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665F10" w:rsidRPr="00743996">
        <w:rPr>
          <w:rFonts w:ascii="Times New Roman" w:hAnsi="Times New Roman" w:cs="Times New Roman"/>
          <w:sz w:val="24"/>
          <w:szCs w:val="24"/>
        </w:rPr>
        <w:t>Škabrnja</w:t>
      </w:r>
      <w:r w:rsidRPr="00743996">
        <w:rPr>
          <w:rFonts w:ascii="Times New Roman" w:hAnsi="Times New Roman" w:cs="Times New Roman"/>
          <w:sz w:val="24"/>
          <w:szCs w:val="24"/>
        </w:rPr>
        <w:t xml:space="preserve">, </w:t>
      </w:r>
      <w:r w:rsidR="00B2620F" w:rsidRPr="00743996">
        <w:rPr>
          <w:rFonts w:ascii="Times New Roman" w:hAnsi="Times New Roman" w:cs="Times New Roman"/>
          <w:sz w:val="24"/>
          <w:szCs w:val="24"/>
        </w:rPr>
        <w:t>na</w:t>
      </w:r>
      <w:r w:rsidR="006D22B0">
        <w:rPr>
          <w:rFonts w:ascii="Times New Roman" w:hAnsi="Times New Roman" w:cs="Times New Roman"/>
          <w:sz w:val="24"/>
          <w:szCs w:val="24"/>
        </w:rPr>
        <w:t xml:space="preserve"> ___</w:t>
      </w:r>
      <w:r w:rsidR="00B2620F" w:rsidRPr="00743996">
        <w:rPr>
          <w:rFonts w:ascii="Times New Roman" w:hAnsi="Times New Roman" w:cs="Times New Roman"/>
          <w:sz w:val="24"/>
          <w:szCs w:val="24"/>
        </w:rPr>
        <w:t xml:space="preserve"> </w:t>
      </w:r>
      <w:r w:rsidR="006D22B0">
        <w:rPr>
          <w:rFonts w:ascii="Times New Roman" w:hAnsi="Times New Roman" w:cs="Times New Roman"/>
          <w:sz w:val="24"/>
          <w:szCs w:val="24"/>
        </w:rPr>
        <w:t>s</w:t>
      </w:r>
      <w:r w:rsidRPr="00743996">
        <w:rPr>
          <w:rFonts w:ascii="Times New Roman" w:hAnsi="Times New Roman" w:cs="Times New Roman"/>
          <w:sz w:val="24"/>
          <w:szCs w:val="24"/>
        </w:rPr>
        <w:t>jednici</w:t>
      </w:r>
      <w:r w:rsidR="006D22B0">
        <w:rPr>
          <w:rFonts w:ascii="Times New Roman" w:hAnsi="Times New Roman" w:cs="Times New Roman"/>
          <w:sz w:val="24"/>
          <w:szCs w:val="24"/>
        </w:rPr>
        <w:t xml:space="preserve"> </w:t>
      </w:r>
      <w:r w:rsidR="00B2620F" w:rsidRPr="00743996">
        <w:rPr>
          <w:rFonts w:ascii="Times New Roman" w:hAnsi="Times New Roman" w:cs="Times New Roman"/>
          <w:sz w:val="24"/>
          <w:szCs w:val="24"/>
        </w:rPr>
        <w:t xml:space="preserve">održanoj </w:t>
      </w:r>
      <w:r w:rsidR="00665F10" w:rsidRPr="00743996">
        <w:rPr>
          <w:rFonts w:ascii="Times New Roman" w:hAnsi="Times New Roman" w:cs="Times New Roman"/>
          <w:sz w:val="24"/>
          <w:szCs w:val="24"/>
        </w:rPr>
        <w:t>______2</w:t>
      </w:r>
      <w:r w:rsidRPr="00743996">
        <w:rPr>
          <w:rFonts w:ascii="Times New Roman" w:hAnsi="Times New Roman" w:cs="Times New Roman"/>
          <w:sz w:val="24"/>
          <w:szCs w:val="24"/>
        </w:rPr>
        <w:t>02</w:t>
      </w:r>
      <w:r w:rsidR="00665F10" w:rsidRPr="00743996">
        <w:rPr>
          <w:rFonts w:ascii="Times New Roman" w:hAnsi="Times New Roman" w:cs="Times New Roman"/>
          <w:sz w:val="24"/>
          <w:szCs w:val="24"/>
        </w:rPr>
        <w:t>5</w:t>
      </w:r>
      <w:r w:rsidRPr="00743996">
        <w:rPr>
          <w:rFonts w:ascii="Times New Roman" w:hAnsi="Times New Roman" w:cs="Times New Roman"/>
          <w:sz w:val="24"/>
          <w:szCs w:val="24"/>
        </w:rPr>
        <w:t>.,</w:t>
      </w:r>
      <w:r w:rsidR="00B260D8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7D51F370" w14:textId="5E68FADE" w:rsidR="00927B9E" w:rsidRDefault="00927B9E" w:rsidP="00927B9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996">
        <w:rPr>
          <w:rFonts w:ascii="Times New Roman" w:hAnsi="Times New Roman" w:cs="Times New Roman"/>
          <w:b/>
          <w:sz w:val="24"/>
          <w:szCs w:val="24"/>
        </w:rPr>
        <w:br/>
      </w:r>
      <w:bookmarkStart w:id="3" w:name="_Hlk184108305"/>
      <w:r w:rsidRPr="00743996"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Pr="00743996">
        <w:rPr>
          <w:rFonts w:ascii="Times New Roman" w:hAnsi="Times New Roman" w:cs="Times New Roman"/>
          <w:b/>
          <w:sz w:val="24"/>
          <w:szCs w:val="24"/>
        </w:rPr>
        <w:br/>
        <w:t>o visini paušalnog poreza za djelatnosti iznajmljivanja i smještaja u turizmu</w:t>
      </w:r>
      <w:bookmarkEnd w:id="3"/>
      <w:r w:rsidR="00B20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C48" w:rsidRPr="00B20C48">
        <w:rPr>
          <w:rFonts w:ascii="Times New Roman" w:hAnsi="Times New Roman" w:cs="Times New Roman"/>
          <w:b/>
          <w:sz w:val="24"/>
          <w:szCs w:val="24"/>
        </w:rPr>
        <w:t xml:space="preserve">na području Općine </w:t>
      </w:r>
      <w:r w:rsidR="00B20C48">
        <w:rPr>
          <w:rFonts w:ascii="Times New Roman" w:hAnsi="Times New Roman" w:cs="Times New Roman"/>
          <w:b/>
          <w:sz w:val="24"/>
          <w:szCs w:val="24"/>
        </w:rPr>
        <w:t>Škabrnja</w:t>
      </w:r>
    </w:p>
    <w:p w14:paraId="4E004D76" w14:textId="77777777" w:rsidR="005142A6" w:rsidRPr="00743996" w:rsidRDefault="005142A6" w:rsidP="00927B9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502DA" w14:textId="77777777" w:rsidR="00927B9E" w:rsidRPr="00743996" w:rsidRDefault="00927B9E" w:rsidP="00927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99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17B4615" w14:textId="602ADA67" w:rsidR="00927B9E" w:rsidRPr="00743996" w:rsidRDefault="00927B9E" w:rsidP="00927B9E">
      <w:pPr>
        <w:jc w:val="both"/>
        <w:rPr>
          <w:rFonts w:ascii="Times New Roman" w:hAnsi="Times New Roman" w:cs="Times New Roman"/>
          <w:sz w:val="24"/>
          <w:szCs w:val="24"/>
        </w:rPr>
      </w:pPr>
      <w:r w:rsidRPr="00743996">
        <w:rPr>
          <w:rFonts w:ascii="Times New Roman" w:hAnsi="Times New Roman" w:cs="Times New Roman"/>
          <w:sz w:val="24"/>
          <w:szCs w:val="24"/>
        </w:rPr>
        <w:tab/>
        <w:t xml:space="preserve">Ovom odlukom utvrđuje se visina paušalnog poreza po krevetu, smještajnoj jedinici u kampu i/ili kamp-odmorištu te smještajnoj jedinici u objektu za robinzonski smještaj za naselja na području </w:t>
      </w:r>
      <w:r w:rsidR="00B2620F" w:rsidRPr="00743996">
        <w:rPr>
          <w:rFonts w:ascii="Times New Roman" w:hAnsi="Times New Roman" w:cs="Times New Roman"/>
          <w:sz w:val="24"/>
          <w:szCs w:val="24"/>
        </w:rPr>
        <w:t xml:space="preserve">Općine </w:t>
      </w:r>
      <w:r w:rsidR="00665F10" w:rsidRPr="00743996">
        <w:rPr>
          <w:rFonts w:ascii="Times New Roman" w:hAnsi="Times New Roman" w:cs="Times New Roman"/>
          <w:sz w:val="24"/>
          <w:szCs w:val="24"/>
        </w:rPr>
        <w:t>Škabrnja</w:t>
      </w:r>
      <w:r w:rsidRPr="00743996">
        <w:rPr>
          <w:rFonts w:ascii="Times New Roman" w:hAnsi="Times New Roman" w:cs="Times New Roman"/>
          <w:sz w:val="24"/>
          <w:szCs w:val="24"/>
        </w:rPr>
        <w:t>.</w:t>
      </w:r>
    </w:p>
    <w:p w14:paraId="413C41C9" w14:textId="77777777" w:rsidR="00927B9E" w:rsidRPr="00743996" w:rsidRDefault="00927B9E" w:rsidP="00927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99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FB491AA" w14:textId="26B16547" w:rsidR="00927B9E" w:rsidRPr="00743996" w:rsidRDefault="00927B9E" w:rsidP="00927B9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996">
        <w:rPr>
          <w:rFonts w:ascii="Times New Roman" w:hAnsi="Times New Roman" w:cs="Times New Roman"/>
          <w:sz w:val="24"/>
          <w:szCs w:val="24"/>
        </w:rPr>
        <w:t xml:space="preserve">Visina paušalnog poreza iz članka 1. ove Odluke određuje se u iznosu od </w:t>
      </w:r>
      <w:r w:rsidR="00743996" w:rsidRPr="005060D3">
        <w:rPr>
          <w:rFonts w:ascii="Times New Roman" w:hAnsi="Times New Roman" w:cs="Times New Roman"/>
          <w:b/>
          <w:sz w:val="24"/>
          <w:szCs w:val="24"/>
        </w:rPr>
        <w:t>4</w:t>
      </w:r>
      <w:r w:rsidR="00B2620F" w:rsidRPr="005060D3">
        <w:rPr>
          <w:rFonts w:ascii="Times New Roman" w:hAnsi="Times New Roman" w:cs="Times New Roman"/>
          <w:b/>
          <w:sz w:val="24"/>
          <w:szCs w:val="24"/>
        </w:rPr>
        <w:t xml:space="preserve">0,00 </w:t>
      </w:r>
      <w:r w:rsidRPr="005060D3">
        <w:rPr>
          <w:rFonts w:ascii="Times New Roman" w:hAnsi="Times New Roman" w:cs="Times New Roman"/>
          <w:b/>
          <w:sz w:val="24"/>
          <w:szCs w:val="24"/>
        </w:rPr>
        <w:t>eura</w:t>
      </w:r>
      <w:r w:rsidRPr="00743996">
        <w:rPr>
          <w:rFonts w:ascii="Times New Roman" w:hAnsi="Times New Roman" w:cs="Times New Roman"/>
          <w:sz w:val="24"/>
          <w:szCs w:val="24"/>
        </w:rPr>
        <w:t xml:space="preserve"> po krevetu, po smještajnoj jedinici u kampu i/ili kamp-odmorištu i po smještajnoj jedinici u objektu za robinzonski smještaj na području </w:t>
      </w:r>
      <w:r w:rsidR="00B2620F" w:rsidRPr="00743996">
        <w:rPr>
          <w:rFonts w:ascii="Times New Roman" w:hAnsi="Times New Roman" w:cs="Times New Roman"/>
          <w:sz w:val="24"/>
          <w:szCs w:val="24"/>
        </w:rPr>
        <w:t xml:space="preserve">Općine </w:t>
      </w:r>
      <w:r w:rsidR="00665F10" w:rsidRPr="00743996">
        <w:rPr>
          <w:rFonts w:ascii="Times New Roman" w:hAnsi="Times New Roman" w:cs="Times New Roman"/>
          <w:sz w:val="24"/>
          <w:szCs w:val="24"/>
        </w:rPr>
        <w:t>Škabrnja</w:t>
      </w:r>
      <w:r w:rsidR="00B2620F" w:rsidRPr="00743996">
        <w:rPr>
          <w:rFonts w:ascii="Times New Roman" w:hAnsi="Times New Roman" w:cs="Times New Roman"/>
          <w:sz w:val="24"/>
          <w:szCs w:val="24"/>
        </w:rPr>
        <w:t>.</w:t>
      </w:r>
    </w:p>
    <w:p w14:paraId="0D44F1D7" w14:textId="77777777" w:rsidR="00927B9E" w:rsidRPr="00743996" w:rsidRDefault="00927B9E" w:rsidP="00927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99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E20087C" w14:textId="726A2EE8" w:rsidR="00B2620F" w:rsidRPr="00743996" w:rsidRDefault="00927B9E" w:rsidP="003E0E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96">
        <w:rPr>
          <w:rFonts w:ascii="Times New Roman" w:hAnsi="Times New Roman" w:cs="Times New Roman"/>
          <w:sz w:val="24"/>
          <w:szCs w:val="24"/>
        </w:rPr>
        <w:t xml:space="preserve">Danom stupanja na snagu ove odluke prestaje važiti Odluka </w:t>
      </w:r>
      <w:r w:rsidR="00743996" w:rsidRPr="00743996">
        <w:rPr>
          <w:rFonts w:ascii="Times New Roman" w:hAnsi="Times New Roman" w:cs="Times New Roman"/>
          <w:sz w:val="24"/>
          <w:szCs w:val="24"/>
        </w:rPr>
        <w:t xml:space="preserve">o visini paušalnog poreza po krevetu, odnosno po smještajnoj jedinici u kampu na području Općine Škabrnja </w:t>
      </w:r>
      <w:r w:rsidR="003E0ECA" w:rsidRPr="00743996">
        <w:rPr>
          <w:rFonts w:ascii="Times New Roman" w:hAnsi="Times New Roman" w:cs="Times New Roman"/>
          <w:sz w:val="24"/>
          <w:szCs w:val="24"/>
        </w:rPr>
        <w:t xml:space="preserve">(„Službeni glasnik Općine </w:t>
      </w:r>
      <w:r w:rsidR="00665F10" w:rsidRPr="00743996">
        <w:rPr>
          <w:rFonts w:ascii="Times New Roman" w:hAnsi="Times New Roman" w:cs="Times New Roman"/>
          <w:sz w:val="24"/>
          <w:szCs w:val="24"/>
        </w:rPr>
        <w:t>Škabrnja</w:t>
      </w:r>
      <w:r w:rsidR="003E0ECA" w:rsidRPr="00743996">
        <w:rPr>
          <w:rFonts w:ascii="Times New Roman" w:hAnsi="Times New Roman" w:cs="Times New Roman"/>
          <w:sz w:val="24"/>
          <w:szCs w:val="24"/>
        </w:rPr>
        <w:t>“ broj 01/19)</w:t>
      </w:r>
      <w:r w:rsidR="00AE0757" w:rsidRPr="00743996">
        <w:rPr>
          <w:rFonts w:ascii="Times New Roman" w:hAnsi="Times New Roman" w:cs="Times New Roman"/>
          <w:sz w:val="24"/>
          <w:szCs w:val="24"/>
        </w:rPr>
        <w:t>.</w:t>
      </w:r>
    </w:p>
    <w:p w14:paraId="2858BDBD" w14:textId="4709813F" w:rsidR="008C2A4B" w:rsidRPr="00743996" w:rsidRDefault="008C2A4B" w:rsidP="008C2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996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291B7FA" w14:textId="3069C733" w:rsidR="00037FD2" w:rsidRPr="00743996" w:rsidRDefault="008C2A4B" w:rsidP="00037F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96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naplate </w:t>
      </w:r>
      <w:r w:rsidR="00037FD2" w:rsidRPr="00743996">
        <w:rPr>
          <w:rFonts w:ascii="Times New Roman" w:hAnsi="Times New Roman" w:cs="Times New Roman"/>
          <w:sz w:val="24"/>
          <w:szCs w:val="24"/>
        </w:rPr>
        <w:t xml:space="preserve">ovog </w:t>
      </w:r>
      <w:r w:rsidR="007C61F8" w:rsidRPr="00743996">
        <w:rPr>
          <w:rFonts w:ascii="Times New Roman" w:hAnsi="Times New Roman" w:cs="Times New Roman"/>
          <w:sz w:val="24"/>
          <w:szCs w:val="24"/>
        </w:rPr>
        <w:t>paušal</w:t>
      </w:r>
      <w:r w:rsidR="00037FD2" w:rsidRPr="00743996">
        <w:rPr>
          <w:rFonts w:ascii="Times New Roman" w:hAnsi="Times New Roman" w:cs="Times New Roman"/>
          <w:sz w:val="24"/>
          <w:szCs w:val="24"/>
        </w:rPr>
        <w:t xml:space="preserve">nog poreza </w:t>
      </w:r>
      <w:r w:rsidRPr="00743996">
        <w:rPr>
          <w:rFonts w:ascii="Times New Roman" w:hAnsi="Times New Roman" w:cs="Times New Roman"/>
          <w:sz w:val="24"/>
          <w:szCs w:val="24"/>
        </w:rPr>
        <w:t>obavlja Ministarstvo financija, Porezna uprava</w:t>
      </w:r>
      <w:r w:rsidR="00037FD2" w:rsidRPr="00743996">
        <w:rPr>
          <w:rFonts w:ascii="Times New Roman" w:hAnsi="Times New Roman" w:cs="Times New Roman"/>
          <w:sz w:val="24"/>
          <w:szCs w:val="24"/>
        </w:rPr>
        <w:t>.</w:t>
      </w:r>
    </w:p>
    <w:p w14:paraId="5ADFCBB3" w14:textId="77777777" w:rsidR="005142A6" w:rsidRDefault="005142A6" w:rsidP="00927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71CBF" w14:textId="77777777" w:rsidR="005142A6" w:rsidRDefault="005142A6" w:rsidP="00927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A7D8B" w14:textId="56967A1A" w:rsidR="00927B9E" w:rsidRPr="00743996" w:rsidRDefault="00927B9E" w:rsidP="00927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9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8C2A4B" w:rsidRPr="0074399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39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5F0EA5" w14:textId="7BC84BFD" w:rsidR="00927B9E" w:rsidRPr="00743996" w:rsidRDefault="00927B9E" w:rsidP="00927B9E">
      <w:pPr>
        <w:jc w:val="both"/>
        <w:rPr>
          <w:rFonts w:ascii="Times New Roman" w:hAnsi="Times New Roman" w:cs="Times New Roman"/>
          <w:sz w:val="24"/>
          <w:szCs w:val="24"/>
        </w:rPr>
      </w:pPr>
      <w:r w:rsidRPr="00743996">
        <w:rPr>
          <w:rFonts w:ascii="Times New Roman" w:hAnsi="Times New Roman" w:cs="Times New Roman"/>
          <w:sz w:val="24"/>
          <w:szCs w:val="24"/>
        </w:rPr>
        <w:tab/>
      </w:r>
      <w:r w:rsidR="009017B3" w:rsidRPr="009017B3">
        <w:rPr>
          <w:rFonts w:ascii="Times New Roman" w:hAnsi="Times New Roman" w:cs="Times New Roman"/>
          <w:sz w:val="24"/>
          <w:szCs w:val="24"/>
        </w:rPr>
        <w:t xml:space="preserve">Ova Odluka stupa na snagu osmog dana od dana objave, a objavit će se u „Službenom glasniku Općine </w:t>
      </w:r>
      <w:r w:rsidR="009017B3">
        <w:rPr>
          <w:rFonts w:ascii="Times New Roman" w:hAnsi="Times New Roman" w:cs="Times New Roman"/>
          <w:sz w:val="24"/>
          <w:szCs w:val="24"/>
        </w:rPr>
        <w:t>Škabrnja</w:t>
      </w:r>
      <w:r w:rsidR="009017B3" w:rsidRPr="009017B3">
        <w:rPr>
          <w:rFonts w:ascii="Times New Roman" w:hAnsi="Times New Roman" w:cs="Times New Roman"/>
          <w:sz w:val="24"/>
          <w:szCs w:val="24"/>
        </w:rPr>
        <w:t>”.</w:t>
      </w:r>
      <w:r w:rsidR="00901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19EEA" w14:textId="77777777" w:rsidR="00927B9E" w:rsidRPr="00743996" w:rsidRDefault="00927B9E" w:rsidP="00927B9E">
      <w:pPr>
        <w:rPr>
          <w:rFonts w:ascii="Times New Roman" w:hAnsi="Times New Roman" w:cs="Times New Roman"/>
          <w:sz w:val="24"/>
          <w:szCs w:val="24"/>
        </w:rPr>
      </w:pPr>
    </w:p>
    <w:p w14:paraId="1D96E08B" w14:textId="77777777" w:rsidR="008C2A4B" w:rsidRPr="00743996" w:rsidRDefault="008C2A4B" w:rsidP="008C2A4B">
      <w:pPr>
        <w:rPr>
          <w:rFonts w:ascii="Times New Roman" w:hAnsi="Times New Roman" w:cs="Times New Roman"/>
          <w:sz w:val="24"/>
          <w:szCs w:val="24"/>
        </w:rPr>
      </w:pPr>
    </w:p>
    <w:p w14:paraId="61065339" w14:textId="77777777" w:rsidR="006D22B0" w:rsidRDefault="006D22B0" w:rsidP="006D22B0">
      <w:pPr>
        <w:pStyle w:val="box453556"/>
        <w:spacing w:before="0" w:beforeAutospacing="0" w:after="48" w:afterAutospacing="0"/>
        <w:jc w:val="center"/>
        <w:textAlignment w:val="baseline"/>
      </w:pPr>
      <w:r>
        <w:t xml:space="preserve">                           OPĆINSKO VIJEĆE OPĆINE ŠKABRNJA</w:t>
      </w:r>
    </w:p>
    <w:p w14:paraId="4AB39D3B" w14:textId="77777777" w:rsidR="006D22B0" w:rsidRDefault="006D22B0" w:rsidP="006D22B0">
      <w:pPr>
        <w:pStyle w:val="box453556"/>
        <w:spacing w:before="0" w:beforeAutospacing="0" w:after="48" w:afterAutospacing="0"/>
        <w:jc w:val="center"/>
        <w:textAlignment w:val="baseline"/>
      </w:pPr>
    </w:p>
    <w:p w14:paraId="67A3AD02" w14:textId="77777777" w:rsidR="006D22B0" w:rsidRDefault="006D22B0" w:rsidP="006D22B0">
      <w:pPr>
        <w:pStyle w:val="box453556"/>
        <w:spacing w:before="0" w:beforeAutospacing="0" w:after="48" w:afterAutospacing="0"/>
        <w:jc w:val="center"/>
        <w:textAlignment w:val="baseline"/>
      </w:pPr>
    </w:p>
    <w:p w14:paraId="0D3117FF" w14:textId="77777777" w:rsidR="006D22B0" w:rsidRDefault="006D22B0" w:rsidP="006D22B0">
      <w:pPr>
        <w:pStyle w:val="box453556"/>
        <w:spacing w:before="0" w:beforeAutospacing="0" w:after="48" w:afterAutospacing="0"/>
        <w:jc w:val="right"/>
        <w:textAlignment w:val="baseline"/>
      </w:pPr>
    </w:p>
    <w:p w14:paraId="2F724530" w14:textId="4C70E66F" w:rsidR="006D22B0" w:rsidRDefault="006D22B0" w:rsidP="006D22B0">
      <w:pPr>
        <w:pStyle w:val="box453556"/>
        <w:spacing w:before="0" w:beforeAutospacing="0" w:after="48" w:afterAutospacing="0"/>
        <w:textAlignment w:val="baseline"/>
      </w:pPr>
      <w:r>
        <w:t xml:space="preserve">                                                                                                           PREDSJEDNIK VIJEĆA</w:t>
      </w:r>
    </w:p>
    <w:p w14:paraId="037CA38A" w14:textId="56D584DF" w:rsidR="006D22B0" w:rsidRDefault="006D22B0" w:rsidP="006D22B0">
      <w:pPr>
        <w:pStyle w:val="box453556"/>
        <w:spacing w:before="0" w:beforeAutospacing="0" w:after="48" w:afterAutospacing="0"/>
        <w:textAlignment w:val="baseline"/>
        <w:rPr>
          <w:b/>
          <w:color w:val="231F20"/>
          <w:sz w:val="26"/>
          <w:szCs w:val="26"/>
        </w:rPr>
      </w:pPr>
      <w:r>
        <w:t xml:space="preserve">                                                                                              </w:t>
      </w:r>
      <w:r w:rsidR="00636669">
        <w:t xml:space="preserve">    </w:t>
      </w:r>
      <w:r>
        <w:t xml:space="preserve">      Ante Dražina, </w:t>
      </w:r>
      <w:proofErr w:type="spellStart"/>
      <w:r>
        <w:t>dipl.ing.građ</w:t>
      </w:r>
      <w:proofErr w:type="spellEnd"/>
      <w:r>
        <w:t>.</w:t>
      </w:r>
    </w:p>
    <w:p w14:paraId="6D7F1FA3" w14:textId="1EB14725" w:rsidR="00743996" w:rsidRPr="00743996" w:rsidRDefault="00743996" w:rsidP="006D22B0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sectPr w:rsidR="00743996" w:rsidRPr="00743996" w:rsidSect="00A02010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0451" w14:textId="77777777" w:rsidR="001C0D12" w:rsidRDefault="001C0D12" w:rsidP="005142A6">
      <w:pPr>
        <w:spacing w:after="0" w:line="240" w:lineRule="auto"/>
      </w:pPr>
      <w:r>
        <w:separator/>
      </w:r>
    </w:p>
  </w:endnote>
  <w:endnote w:type="continuationSeparator" w:id="0">
    <w:p w14:paraId="26BB6484" w14:textId="77777777" w:rsidR="001C0D12" w:rsidRDefault="001C0D12" w:rsidP="0051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9ABB" w14:textId="77777777" w:rsidR="001C0D12" w:rsidRDefault="001C0D12" w:rsidP="005142A6">
      <w:pPr>
        <w:spacing w:after="0" w:line="240" w:lineRule="auto"/>
      </w:pPr>
      <w:r>
        <w:separator/>
      </w:r>
    </w:p>
  </w:footnote>
  <w:footnote w:type="continuationSeparator" w:id="0">
    <w:p w14:paraId="1A04BC57" w14:textId="77777777" w:rsidR="001C0D12" w:rsidRDefault="001C0D12" w:rsidP="0051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DCF" w14:textId="51034ED5" w:rsidR="005142A6" w:rsidRPr="005142A6" w:rsidRDefault="004359A9" w:rsidP="005142A6">
    <w:pPr>
      <w:pStyle w:val="Zaglavlje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NACRT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00B"/>
    <w:multiLevelType w:val="hybridMultilevel"/>
    <w:tmpl w:val="8D743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32406"/>
    <w:multiLevelType w:val="hybridMultilevel"/>
    <w:tmpl w:val="137CBD02"/>
    <w:lvl w:ilvl="0" w:tplc="1C543A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DF2795E"/>
    <w:multiLevelType w:val="hybridMultilevel"/>
    <w:tmpl w:val="E80C9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01298">
    <w:abstractNumId w:val="1"/>
  </w:num>
  <w:num w:numId="2" w16cid:durableId="1352537612">
    <w:abstractNumId w:val="2"/>
  </w:num>
  <w:num w:numId="3" w16cid:durableId="68671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2A"/>
    <w:rsid w:val="00006FDB"/>
    <w:rsid w:val="00037FD2"/>
    <w:rsid w:val="00072865"/>
    <w:rsid w:val="000A323A"/>
    <w:rsid w:val="000B2F5A"/>
    <w:rsid w:val="000B514D"/>
    <w:rsid w:val="000B56E2"/>
    <w:rsid w:val="000E1DA8"/>
    <w:rsid w:val="0010724A"/>
    <w:rsid w:val="00121929"/>
    <w:rsid w:val="00122F58"/>
    <w:rsid w:val="00126A89"/>
    <w:rsid w:val="00155061"/>
    <w:rsid w:val="0016548F"/>
    <w:rsid w:val="00167C95"/>
    <w:rsid w:val="0017173D"/>
    <w:rsid w:val="001770CB"/>
    <w:rsid w:val="00187B76"/>
    <w:rsid w:val="001B1D5A"/>
    <w:rsid w:val="001C0D12"/>
    <w:rsid w:val="001F05E4"/>
    <w:rsid w:val="0022183C"/>
    <w:rsid w:val="00231E12"/>
    <w:rsid w:val="0024608E"/>
    <w:rsid w:val="00255178"/>
    <w:rsid w:val="00297B89"/>
    <w:rsid w:val="002B5C2E"/>
    <w:rsid w:val="002C3124"/>
    <w:rsid w:val="002D258D"/>
    <w:rsid w:val="002F0663"/>
    <w:rsid w:val="00304154"/>
    <w:rsid w:val="003311D0"/>
    <w:rsid w:val="00337994"/>
    <w:rsid w:val="003811F8"/>
    <w:rsid w:val="00390ADA"/>
    <w:rsid w:val="003A28D4"/>
    <w:rsid w:val="003A7748"/>
    <w:rsid w:val="003A7F18"/>
    <w:rsid w:val="003C0EBE"/>
    <w:rsid w:val="003E0B8D"/>
    <w:rsid w:val="003E0ECA"/>
    <w:rsid w:val="004020E3"/>
    <w:rsid w:val="00404F23"/>
    <w:rsid w:val="00410926"/>
    <w:rsid w:val="00413AE1"/>
    <w:rsid w:val="00427CEE"/>
    <w:rsid w:val="00435486"/>
    <w:rsid w:val="004359A9"/>
    <w:rsid w:val="00440DDA"/>
    <w:rsid w:val="00446D8D"/>
    <w:rsid w:val="004533D4"/>
    <w:rsid w:val="004904D9"/>
    <w:rsid w:val="004A656E"/>
    <w:rsid w:val="004B003E"/>
    <w:rsid w:val="004C7E2D"/>
    <w:rsid w:val="004D5C95"/>
    <w:rsid w:val="004D6879"/>
    <w:rsid w:val="004E17BC"/>
    <w:rsid w:val="004E292C"/>
    <w:rsid w:val="005060D3"/>
    <w:rsid w:val="00510242"/>
    <w:rsid w:val="005142A6"/>
    <w:rsid w:val="00521E71"/>
    <w:rsid w:val="0052798C"/>
    <w:rsid w:val="00535ED4"/>
    <w:rsid w:val="00546110"/>
    <w:rsid w:val="005509FC"/>
    <w:rsid w:val="00557389"/>
    <w:rsid w:val="005742F9"/>
    <w:rsid w:val="005749F9"/>
    <w:rsid w:val="00591FCC"/>
    <w:rsid w:val="00592CF5"/>
    <w:rsid w:val="005B3193"/>
    <w:rsid w:val="005B6786"/>
    <w:rsid w:val="005B6960"/>
    <w:rsid w:val="005D02BB"/>
    <w:rsid w:val="005D5E65"/>
    <w:rsid w:val="005D7938"/>
    <w:rsid w:val="005F6BA7"/>
    <w:rsid w:val="00600C8B"/>
    <w:rsid w:val="006035D2"/>
    <w:rsid w:val="006259A5"/>
    <w:rsid w:val="00636669"/>
    <w:rsid w:val="00642721"/>
    <w:rsid w:val="00663310"/>
    <w:rsid w:val="00665F10"/>
    <w:rsid w:val="006918B4"/>
    <w:rsid w:val="006B075B"/>
    <w:rsid w:val="006D22B0"/>
    <w:rsid w:val="006D409B"/>
    <w:rsid w:val="006F2126"/>
    <w:rsid w:val="00701D8F"/>
    <w:rsid w:val="00734B7F"/>
    <w:rsid w:val="00743996"/>
    <w:rsid w:val="00757513"/>
    <w:rsid w:val="00757B76"/>
    <w:rsid w:val="00760757"/>
    <w:rsid w:val="00766FAF"/>
    <w:rsid w:val="00787897"/>
    <w:rsid w:val="0079085F"/>
    <w:rsid w:val="007A0482"/>
    <w:rsid w:val="007A1A90"/>
    <w:rsid w:val="007C61F8"/>
    <w:rsid w:val="007D3B97"/>
    <w:rsid w:val="007D76DC"/>
    <w:rsid w:val="007E3D5F"/>
    <w:rsid w:val="0080352A"/>
    <w:rsid w:val="008164E1"/>
    <w:rsid w:val="0083351A"/>
    <w:rsid w:val="008445E0"/>
    <w:rsid w:val="008551BA"/>
    <w:rsid w:val="008667C5"/>
    <w:rsid w:val="00867072"/>
    <w:rsid w:val="008740F5"/>
    <w:rsid w:val="0089090B"/>
    <w:rsid w:val="008B5E9E"/>
    <w:rsid w:val="008C2A4B"/>
    <w:rsid w:val="008D1ABC"/>
    <w:rsid w:val="008D5CEC"/>
    <w:rsid w:val="008E050B"/>
    <w:rsid w:val="008E43D9"/>
    <w:rsid w:val="008E78C7"/>
    <w:rsid w:val="009017B3"/>
    <w:rsid w:val="0091777A"/>
    <w:rsid w:val="00927B9E"/>
    <w:rsid w:val="00936717"/>
    <w:rsid w:val="00954345"/>
    <w:rsid w:val="00965981"/>
    <w:rsid w:val="009744D7"/>
    <w:rsid w:val="00983AD8"/>
    <w:rsid w:val="00992453"/>
    <w:rsid w:val="00997FCB"/>
    <w:rsid w:val="009A6102"/>
    <w:rsid w:val="009B1820"/>
    <w:rsid w:val="009C02BB"/>
    <w:rsid w:val="009E5117"/>
    <w:rsid w:val="00A02010"/>
    <w:rsid w:val="00A03CDF"/>
    <w:rsid w:val="00A06045"/>
    <w:rsid w:val="00A35FED"/>
    <w:rsid w:val="00A44060"/>
    <w:rsid w:val="00A5721D"/>
    <w:rsid w:val="00A6044E"/>
    <w:rsid w:val="00A834F2"/>
    <w:rsid w:val="00A9039A"/>
    <w:rsid w:val="00AA2DA2"/>
    <w:rsid w:val="00AB338F"/>
    <w:rsid w:val="00AB7A7A"/>
    <w:rsid w:val="00AE0757"/>
    <w:rsid w:val="00AE2505"/>
    <w:rsid w:val="00B20C48"/>
    <w:rsid w:val="00B257CA"/>
    <w:rsid w:val="00B260D8"/>
    <w:rsid w:val="00B2620F"/>
    <w:rsid w:val="00B3511C"/>
    <w:rsid w:val="00B35E9D"/>
    <w:rsid w:val="00B44ED5"/>
    <w:rsid w:val="00B4699C"/>
    <w:rsid w:val="00B65A5C"/>
    <w:rsid w:val="00B841FA"/>
    <w:rsid w:val="00B911B1"/>
    <w:rsid w:val="00BA4648"/>
    <w:rsid w:val="00BD543C"/>
    <w:rsid w:val="00BE0778"/>
    <w:rsid w:val="00BE628D"/>
    <w:rsid w:val="00C00848"/>
    <w:rsid w:val="00C2454A"/>
    <w:rsid w:val="00C34360"/>
    <w:rsid w:val="00C436F8"/>
    <w:rsid w:val="00CD01C1"/>
    <w:rsid w:val="00CF0509"/>
    <w:rsid w:val="00CF326C"/>
    <w:rsid w:val="00D03918"/>
    <w:rsid w:val="00D204B4"/>
    <w:rsid w:val="00D71B3E"/>
    <w:rsid w:val="00DA3B64"/>
    <w:rsid w:val="00DB3ECF"/>
    <w:rsid w:val="00DC3B55"/>
    <w:rsid w:val="00DD5862"/>
    <w:rsid w:val="00DE4952"/>
    <w:rsid w:val="00DF0E60"/>
    <w:rsid w:val="00E46DDB"/>
    <w:rsid w:val="00EB0F3A"/>
    <w:rsid w:val="00EC0AEF"/>
    <w:rsid w:val="00F01872"/>
    <w:rsid w:val="00F12C30"/>
    <w:rsid w:val="00F135C1"/>
    <w:rsid w:val="00F32CD9"/>
    <w:rsid w:val="00F418FE"/>
    <w:rsid w:val="00F42664"/>
    <w:rsid w:val="00F850C0"/>
    <w:rsid w:val="00F93B27"/>
    <w:rsid w:val="00F951A9"/>
    <w:rsid w:val="00FE61A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2403"/>
  <w15:chartTrackingRefBased/>
  <w15:docId w15:val="{4A729155-E0D4-4472-9A87-411177F4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2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4F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3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351A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F212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983AD8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983A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3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3AD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32CD9"/>
    <w:rPr>
      <w:color w:val="0000FF"/>
      <w:u w:val="single"/>
    </w:rPr>
  </w:style>
  <w:style w:type="paragraph" w:styleId="Bezproreda">
    <w:name w:val="No Spacing"/>
    <w:uiPriority w:val="1"/>
    <w:qFormat/>
    <w:rsid w:val="00122F58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72865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1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42A6"/>
  </w:style>
  <w:style w:type="paragraph" w:styleId="Podnoje">
    <w:name w:val="footer"/>
    <w:basedOn w:val="Normal"/>
    <w:link w:val="PodnojeChar"/>
    <w:uiPriority w:val="99"/>
    <w:unhideWhenUsed/>
    <w:rsid w:val="0051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2A6"/>
  </w:style>
  <w:style w:type="paragraph" w:customStyle="1" w:styleId="box453556">
    <w:name w:val="box_453556"/>
    <w:basedOn w:val="Normal"/>
    <w:rsid w:val="006D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Pandža Kunčević</dc:creator>
  <cp:keywords/>
  <dc:description/>
  <cp:lastModifiedBy>Božena Tadić</cp:lastModifiedBy>
  <cp:revision>13</cp:revision>
  <cp:lastPrinted>2025-01-22T10:33:00Z</cp:lastPrinted>
  <dcterms:created xsi:type="dcterms:W3CDTF">2025-01-21T13:28:00Z</dcterms:created>
  <dcterms:modified xsi:type="dcterms:W3CDTF">2025-01-22T12:09:00Z</dcterms:modified>
</cp:coreProperties>
</file>